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B4CF" w14:textId="77777777" w:rsidR="00F223C6" w:rsidRPr="00BC7434" w:rsidRDefault="00F223C6" w:rsidP="00FF00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9B3B8C" w14:textId="77777777" w:rsidR="00BD67E5" w:rsidRPr="00BC7434" w:rsidRDefault="00BD67E5" w:rsidP="00BD67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7434">
        <w:rPr>
          <w:rFonts w:asciiTheme="minorHAnsi" w:hAnsiTheme="minorHAnsi" w:cstheme="minorHAnsi"/>
          <w:b/>
          <w:sz w:val="22"/>
          <w:szCs w:val="22"/>
        </w:rPr>
        <w:t>EMPRESA MUNICIPAL DE ÁGUAS E SANEAMENTO – EMASA S.A.</w:t>
      </w:r>
    </w:p>
    <w:p w14:paraId="5848353C" w14:textId="77777777" w:rsidR="00D1369C" w:rsidRPr="00BC7434" w:rsidRDefault="00FF007E" w:rsidP="00DA22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7434">
        <w:rPr>
          <w:rFonts w:asciiTheme="minorHAnsi" w:hAnsiTheme="minorHAnsi" w:cstheme="minorHAnsi"/>
          <w:b/>
          <w:sz w:val="22"/>
          <w:szCs w:val="22"/>
        </w:rPr>
        <w:t>CNPJ 34.079.590/0001-01</w:t>
      </w:r>
    </w:p>
    <w:p w14:paraId="652F34A8" w14:textId="77777777" w:rsidR="009E620C" w:rsidRPr="00BC7434" w:rsidRDefault="00FF007E" w:rsidP="00DA22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7434">
        <w:rPr>
          <w:rFonts w:asciiTheme="minorHAnsi" w:hAnsiTheme="minorHAnsi" w:cstheme="minorHAnsi"/>
          <w:b/>
          <w:sz w:val="22"/>
          <w:szCs w:val="22"/>
        </w:rPr>
        <w:t xml:space="preserve">AVISO DE </w:t>
      </w:r>
      <w:r w:rsidR="00F42465" w:rsidRPr="00BC7434">
        <w:rPr>
          <w:rFonts w:asciiTheme="minorHAnsi" w:hAnsiTheme="minorHAnsi" w:cstheme="minorHAnsi"/>
          <w:b/>
          <w:sz w:val="22"/>
          <w:szCs w:val="22"/>
        </w:rPr>
        <w:t>SUSPENSÃO</w:t>
      </w:r>
    </w:p>
    <w:p w14:paraId="5CC0832F" w14:textId="20F53BAB" w:rsidR="002914C2" w:rsidRPr="00BC7434" w:rsidRDefault="002914C2" w:rsidP="00DA22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7434">
        <w:rPr>
          <w:rFonts w:asciiTheme="minorHAnsi" w:hAnsiTheme="minorHAnsi" w:cstheme="minorHAnsi"/>
          <w:b/>
          <w:bCs/>
          <w:sz w:val="22"/>
          <w:szCs w:val="22"/>
        </w:rPr>
        <w:t>EDITAL DE LICITAÇÃO N° 0</w:t>
      </w:r>
      <w:r w:rsidR="00E5217A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BC7434">
        <w:rPr>
          <w:rFonts w:asciiTheme="minorHAnsi" w:hAnsiTheme="minorHAnsi" w:cstheme="minorHAnsi"/>
          <w:b/>
          <w:bCs/>
          <w:sz w:val="22"/>
          <w:szCs w:val="22"/>
        </w:rPr>
        <w:t xml:space="preserve">/2021 </w:t>
      </w:r>
    </w:p>
    <w:p w14:paraId="7DEF672F" w14:textId="5FCAB687" w:rsidR="002914C2" w:rsidRPr="00BC7434" w:rsidRDefault="002914C2" w:rsidP="00DA22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7434">
        <w:rPr>
          <w:rFonts w:asciiTheme="minorHAnsi" w:hAnsiTheme="minorHAnsi" w:cstheme="minorHAnsi"/>
          <w:b/>
          <w:bCs/>
          <w:sz w:val="22"/>
          <w:szCs w:val="22"/>
        </w:rPr>
        <w:t xml:space="preserve">LICITAÇÃO PELO RITO SIMILIAR AO PREGÃO </w:t>
      </w:r>
      <w:r w:rsidR="00722A71">
        <w:rPr>
          <w:rFonts w:asciiTheme="minorHAnsi" w:hAnsiTheme="minorHAnsi" w:cstheme="minorHAnsi"/>
          <w:b/>
          <w:bCs/>
          <w:sz w:val="22"/>
          <w:szCs w:val="22"/>
        </w:rPr>
        <w:t>PRESENCIAL</w:t>
      </w:r>
      <w:r w:rsidRPr="00BC7434">
        <w:rPr>
          <w:rFonts w:asciiTheme="minorHAnsi" w:hAnsiTheme="minorHAnsi" w:cstheme="minorHAnsi"/>
          <w:b/>
          <w:bCs/>
          <w:sz w:val="22"/>
          <w:szCs w:val="22"/>
        </w:rPr>
        <w:t>: 00</w:t>
      </w:r>
      <w:r w:rsidR="00E5217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C7434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62D3A13F" w14:textId="5BB6DC80" w:rsidR="002914C2" w:rsidRPr="00BC7434" w:rsidRDefault="002914C2" w:rsidP="00DA22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7434">
        <w:rPr>
          <w:rFonts w:asciiTheme="minorHAnsi" w:hAnsiTheme="minorHAnsi" w:cstheme="minorHAnsi"/>
          <w:b/>
          <w:bCs/>
          <w:sz w:val="22"/>
          <w:szCs w:val="22"/>
        </w:rPr>
        <w:t xml:space="preserve"> PROCESSO ADMINISTRATIVO Nº 1</w:t>
      </w:r>
      <w:r w:rsidR="00E5217A">
        <w:rPr>
          <w:rFonts w:asciiTheme="minorHAnsi" w:hAnsiTheme="minorHAnsi" w:cstheme="minorHAnsi"/>
          <w:b/>
          <w:bCs/>
          <w:sz w:val="22"/>
          <w:szCs w:val="22"/>
        </w:rPr>
        <w:t>97</w:t>
      </w:r>
      <w:r w:rsidRPr="00BC7434">
        <w:rPr>
          <w:rFonts w:asciiTheme="minorHAnsi" w:hAnsiTheme="minorHAnsi" w:cstheme="minorHAnsi"/>
          <w:b/>
          <w:bCs/>
          <w:sz w:val="22"/>
          <w:szCs w:val="22"/>
        </w:rPr>
        <w:t xml:space="preserve">/2021 </w:t>
      </w:r>
      <w:r w:rsidR="00DC47C0" w:rsidRPr="00BC7434"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14:paraId="39773763" w14:textId="77777777" w:rsidR="002914C2" w:rsidRPr="00BC7434" w:rsidRDefault="002914C2" w:rsidP="00DA22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2E3A9E" w14:textId="6BDDDD14" w:rsidR="00D1369C" w:rsidRPr="00BC7434" w:rsidRDefault="00DC47C0" w:rsidP="00DA22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743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14:paraId="0B8BA4C8" w14:textId="026D9697" w:rsidR="00D31550" w:rsidRPr="00BC7434" w:rsidRDefault="00FF007E" w:rsidP="00BC743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7434">
        <w:rPr>
          <w:rFonts w:asciiTheme="minorHAnsi" w:hAnsiTheme="minorHAnsi" w:cstheme="minorHAnsi"/>
          <w:sz w:val="22"/>
          <w:szCs w:val="22"/>
        </w:rPr>
        <w:t xml:space="preserve">A </w:t>
      </w:r>
      <w:r w:rsidR="00F374B7" w:rsidRPr="00BC7434">
        <w:rPr>
          <w:rFonts w:asciiTheme="minorHAnsi" w:hAnsiTheme="minorHAnsi" w:cstheme="minorHAnsi"/>
          <w:sz w:val="22"/>
          <w:szCs w:val="22"/>
        </w:rPr>
        <w:t xml:space="preserve">EMASA – EMPRESA MUNICIPAL DE ÁGUAS E SANEAMENTO S/A, </w:t>
      </w:r>
      <w:r w:rsidR="004426B2" w:rsidRPr="00BC7434">
        <w:rPr>
          <w:rFonts w:asciiTheme="minorHAnsi" w:hAnsiTheme="minorHAnsi" w:cstheme="minorHAnsi"/>
          <w:sz w:val="22"/>
          <w:szCs w:val="22"/>
        </w:rPr>
        <w:t xml:space="preserve">por intermédio </w:t>
      </w:r>
      <w:r w:rsidR="00137698" w:rsidRPr="00BC7434">
        <w:rPr>
          <w:rFonts w:asciiTheme="minorHAnsi" w:hAnsiTheme="minorHAnsi" w:cstheme="minorHAnsi"/>
          <w:sz w:val="22"/>
          <w:szCs w:val="22"/>
        </w:rPr>
        <w:t>d</w:t>
      </w:r>
      <w:r w:rsidR="002F3965" w:rsidRPr="00BC7434">
        <w:rPr>
          <w:rFonts w:asciiTheme="minorHAnsi" w:hAnsiTheme="minorHAnsi" w:cstheme="minorHAnsi"/>
          <w:sz w:val="22"/>
          <w:szCs w:val="22"/>
        </w:rPr>
        <w:t>o</w:t>
      </w:r>
      <w:r w:rsidR="00137698" w:rsidRPr="00BC7434">
        <w:rPr>
          <w:rFonts w:asciiTheme="minorHAnsi" w:hAnsiTheme="minorHAnsi" w:cstheme="minorHAnsi"/>
          <w:sz w:val="22"/>
          <w:szCs w:val="22"/>
        </w:rPr>
        <w:t xml:space="preserve"> Pregoeir</w:t>
      </w:r>
      <w:r w:rsidR="002F3965" w:rsidRPr="00BC7434">
        <w:rPr>
          <w:rFonts w:asciiTheme="minorHAnsi" w:hAnsiTheme="minorHAnsi" w:cstheme="minorHAnsi"/>
          <w:sz w:val="22"/>
          <w:szCs w:val="22"/>
        </w:rPr>
        <w:t>o</w:t>
      </w:r>
      <w:r w:rsidR="00BD2B31" w:rsidRPr="00BC7434">
        <w:rPr>
          <w:rFonts w:asciiTheme="minorHAnsi" w:hAnsiTheme="minorHAnsi" w:cstheme="minorHAnsi"/>
          <w:sz w:val="22"/>
          <w:szCs w:val="22"/>
        </w:rPr>
        <w:t xml:space="preserve"> Oficial, nomead</w:t>
      </w:r>
      <w:r w:rsidR="00137698" w:rsidRPr="00BC7434">
        <w:rPr>
          <w:rFonts w:asciiTheme="minorHAnsi" w:hAnsiTheme="minorHAnsi" w:cstheme="minorHAnsi"/>
          <w:sz w:val="22"/>
          <w:szCs w:val="22"/>
        </w:rPr>
        <w:t>o</w:t>
      </w:r>
      <w:r w:rsidR="004426B2" w:rsidRPr="00BC7434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6B2FDE" w:rsidRPr="00BC7434">
        <w:rPr>
          <w:rFonts w:asciiTheme="minorHAnsi" w:hAnsiTheme="minorHAnsi" w:cstheme="minorHAnsi"/>
          <w:sz w:val="22"/>
          <w:szCs w:val="22"/>
        </w:rPr>
        <w:t>0</w:t>
      </w:r>
      <w:r w:rsidR="00BC7434" w:rsidRPr="00BC7434">
        <w:rPr>
          <w:rFonts w:asciiTheme="minorHAnsi" w:hAnsiTheme="minorHAnsi" w:cstheme="minorHAnsi"/>
          <w:sz w:val="22"/>
          <w:szCs w:val="22"/>
        </w:rPr>
        <w:t>29</w:t>
      </w:r>
      <w:r w:rsidR="00ED51E3" w:rsidRPr="00BC7434">
        <w:rPr>
          <w:rFonts w:asciiTheme="minorHAnsi" w:hAnsiTheme="minorHAnsi" w:cstheme="minorHAnsi"/>
          <w:sz w:val="22"/>
          <w:szCs w:val="22"/>
        </w:rPr>
        <w:t>/20</w:t>
      </w:r>
      <w:r w:rsidR="006B2FDE" w:rsidRPr="00BC7434">
        <w:rPr>
          <w:rFonts w:asciiTheme="minorHAnsi" w:hAnsiTheme="minorHAnsi" w:cstheme="minorHAnsi"/>
          <w:sz w:val="22"/>
          <w:szCs w:val="22"/>
        </w:rPr>
        <w:t>2</w:t>
      </w:r>
      <w:r w:rsidR="00BC7434" w:rsidRPr="00BC7434">
        <w:rPr>
          <w:rFonts w:asciiTheme="minorHAnsi" w:hAnsiTheme="minorHAnsi" w:cstheme="minorHAnsi"/>
          <w:sz w:val="22"/>
          <w:szCs w:val="22"/>
        </w:rPr>
        <w:t>1</w:t>
      </w:r>
      <w:r w:rsidR="001C0447" w:rsidRPr="00BC7434">
        <w:rPr>
          <w:rFonts w:asciiTheme="minorHAnsi" w:hAnsiTheme="minorHAnsi" w:cstheme="minorHAnsi"/>
          <w:sz w:val="22"/>
          <w:szCs w:val="22"/>
        </w:rPr>
        <w:t>, torna público</w:t>
      </w:r>
      <w:r w:rsidR="00F42465" w:rsidRPr="00BC7434">
        <w:rPr>
          <w:rFonts w:asciiTheme="minorHAnsi" w:hAnsiTheme="minorHAnsi" w:cstheme="minorHAnsi"/>
          <w:sz w:val="22"/>
          <w:szCs w:val="22"/>
        </w:rPr>
        <w:t>, aos interessados</w:t>
      </w:r>
      <w:r w:rsidR="00BD2B31" w:rsidRPr="00BC7434">
        <w:rPr>
          <w:rFonts w:asciiTheme="minorHAnsi" w:hAnsiTheme="minorHAnsi" w:cstheme="minorHAnsi"/>
          <w:sz w:val="22"/>
          <w:szCs w:val="22"/>
        </w:rPr>
        <w:t>,</w:t>
      </w:r>
      <w:r w:rsidR="001C0447" w:rsidRPr="00BC7434">
        <w:rPr>
          <w:rFonts w:asciiTheme="minorHAnsi" w:hAnsiTheme="minorHAnsi" w:cstheme="minorHAnsi"/>
          <w:sz w:val="22"/>
          <w:szCs w:val="22"/>
        </w:rPr>
        <w:t xml:space="preserve"> que</w:t>
      </w:r>
      <w:r w:rsidR="00F42465" w:rsidRPr="00BC7434">
        <w:rPr>
          <w:rFonts w:asciiTheme="minorHAnsi" w:hAnsiTheme="minorHAnsi" w:cstheme="minorHAnsi"/>
          <w:sz w:val="22"/>
          <w:szCs w:val="22"/>
        </w:rPr>
        <w:t xml:space="preserve"> </w:t>
      </w:r>
      <w:r w:rsidR="00BC7434" w:rsidRPr="00BC7434">
        <w:rPr>
          <w:rFonts w:asciiTheme="minorHAnsi" w:hAnsiTheme="minorHAnsi" w:cstheme="minorHAnsi"/>
          <w:sz w:val="22"/>
          <w:szCs w:val="22"/>
        </w:rPr>
        <w:t>a</w:t>
      </w:r>
      <w:r w:rsidR="00F42465" w:rsidRPr="00BC7434">
        <w:rPr>
          <w:rFonts w:asciiTheme="minorHAnsi" w:hAnsiTheme="minorHAnsi" w:cstheme="minorHAnsi"/>
          <w:sz w:val="22"/>
          <w:szCs w:val="22"/>
        </w:rPr>
        <w:t xml:space="preserve"> </w:t>
      </w:r>
      <w:r w:rsidR="00BC7434" w:rsidRPr="00BC7434">
        <w:rPr>
          <w:rFonts w:asciiTheme="minorHAnsi" w:hAnsiTheme="minorHAnsi" w:cstheme="minorHAnsi"/>
          <w:b/>
          <w:bCs/>
          <w:sz w:val="22"/>
          <w:szCs w:val="22"/>
        </w:rPr>
        <w:t xml:space="preserve">LICITAÇÃO PELO RITO SIMILIAR AO PREGÃO </w:t>
      </w:r>
      <w:r w:rsidR="00E5217A">
        <w:rPr>
          <w:rFonts w:asciiTheme="minorHAnsi" w:hAnsiTheme="minorHAnsi" w:cstheme="minorHAnsi"/>
          <w:b/>
          <w:bCs/>
          <w:sz w:val="22"/>
          <w:szCs w:val="22"/>
        </w:rPr>
        <w:t>PRESENCIAL</w:t>
      </w:r>
      <w:r w:rsidR="00BC7434" w:rsidRPr="00BC7434">
        <w:rPr>
          <w:rFonts w:asciiTheme="minorHAnsi" w:hAnsiTheme="minorHAnsi" w:cstheme="minorHAnsi"/>
          <w:b/>
          <w:bCs/>
          <w:sz w:val="22"/>
          <w:szCs w:val="22"/>
        </w:rPr>
        <w:t xml:space="preserve"> nº 00</w:t>
      </w:r>
      <w:r w:rsidR="00E5217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BC7434" w:rsidRPr="00BC7434">
        <w:rPr>
          <w:rFonts w:asciiTheme="minorHAnsi" w:hAnsiTheme="minorHAnsi" w:cstheme="minorHAnsi"/>
          <w:b/>
          <w:bCs/>
          <w:sz w:val="22"/>
          <w:szCs w:val="22"/>
        </w:rPr>
        <w:t>/2021</w:t>
      </w:r>
      <w:r w:rsidR="00F42465" w:rsidRPr="00BC7434">
        <w:rPr>
          <w:rFonts w:asciiTheme="minorHAnsi" w:hAnsiTheme="minorHAnsi" w:cstheme="minorHAnsi"/>
          <w:sz w:val="22"/>
          <w:szCs w:val="22"/>
        </w:rPr>
        <w:t>,</w:t>
      </w:r>
      <w:r w:rsidR="004426B2" w:rsidRPr="00BC7434">
        <w:rPr>
          <w:rFonts w:asciiTheme="minorHAnsi" w:hAnsiTheme="minorHAnsi" w:cstheme="minorHAnsi"/>
          <w:sz w:val="22"/>
          <w:szCs w:val="22"/>
        </w:rPr>
        <w:t xml:space="preserve"> cujo objeto é</w:t>
      </w:r>
      <w:r w:rsidR="00160597" w:rsidRPr="00BC7434">
        <w:rPr>
          <w:rFonts w:asciiTheme="minorHAnsi" w:hAnsiTheme="minorHAnsi" w:cstheme="minorHAnsi"/>
          <w:sz w:val="22"/>
          <w:szCs w:val="22"/>
        </w:rPr>
        <w:t xml:space="preserve"> </w:t>
      </w:r>
      <w:r w:rsidR="00137698" w:rsidRPr="00BC7434">
        <w:rPr>
          <w:rFonts w:asciiTheme="minorHAnsi" w:hAnsiTheme="minorHAnsi" w:cstheme="minorHAnsi"/>
          <w:sz w:val="22"/>
          <w:szCs w:val="22"/>
        </w:rPr>
        <w:t>a</w:t>
      </w:r>
      <w:r w:rsidR="006F2A0E" w:rsidRPr="00BC7434">
        <w:rPr>
          <w:rFonts w:asciiTheme="minorHAnsi" w:hAnsiTheme="minorHAnsi" w:cstheme="minorHAnsi"/>
          <w:sz w:val="22"/>
          <w:szCs w:val="22"/>
        </w:rPr>
        <w:t xml:space="preserve"> </w:t>
      </w:r>
      <w:r w:rsidR="00E5217A">
        <w:rPr>
          <w:rFonts w:asciiTheme="minorHAnsi" w:hAnsiTheme="minorHAnsi" w:cstheme="minorHAnsi"/>
          <w:b/>
          <w:bCs/>
          <w:sz w:val="22"/>
          <w:szCs w:val="22"/>
        </w:rPr>
        <w:t>locação de impressoras portáteis com fornecimento de bobinas em papel termossensível</w:t>
      </w:r>
      <w:r w:rsidR="00137698" w:rsidRPr="00BC7434">
        <w:rPr>
          <w:rFonts w:asciiTheme="minorHAnsi" w:hAnsiTheme="minorHAnsi" w:cstheme="minorHAnsi"/>
          <w:sz w:val="22"/>
          <w:szCs w:val="22"/>
        </w:rPr>
        <w:t xml:space="preserve">, </w:t>
      </w:r>
      <w:r w:rsidR="004426B2" w:rsidRPr="00BC7434">
        <w:rPr>
          <w:rFonts w:asciiTheme="minorHAnsi" w:hAnsiTheme="minorHAnsi" w:cstheme="minorHAnsi"/>
          <w:sz w:val="22"/>
          <w:szCs w:val="22"/>
        </w:rPr>
        <w:t xml:space="preserve">em atendimento </w:t>
      </w:r>
      <w:r w:rsidR="006A233C" w:rsidRPr="00BC7434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ED51E3" w:rsidRPr="00BC7434">
        <w:rPr>
          <w:rFonts w:asciiTheme="minorHAnsi" w:hAnsiTheme="minorHAnsi" w:cstheme="minorHAnsi"/>
          <w:sz w:val="22"/>
          <w:szCs w:val="22"/>
        </w:rPr>
        <w:t xml:space="preserve">da </w:t>
      </w:r>
      <w:r w:rsidR="00801CC5" w:rsidRPr="00BC7434">
        <w:rPr>
          <w:rFonts w:asciiTheme="minorHAnsi" w:hAnsiTheme="minorHAnsi" w:cstheme="minorHAnsi"/>
          <w:sz w:val="22"/>
          <w:szCs w:val="22"/>
        </w:rPr>
        <w:t xml:space="preserve">Diretoria Técnica da </w:t>
      </w:r>
      <w:r w:rsidR="00ED51E3" w:rsidRPr="00BC7434">
        <w:rPr>
          <w:rFonts w:asciiTheme="minorHAnsi" w:hAnsiTheme="minorHAnsi" w:cstheme="minorHAnsi"/>
          <w:sz w:val="22"/>
          <w:szCs w:val="22"/>
        </w:rPr>
        <w:t>EMASA S/A</w:t>
      </w:r>
      <w:r w:rsidR="004426B2" w:rsidRPr="00BC7434">
        <w:rPr>
          <w:rFonts w:asciiTheme="minorHAnsi" w:hAnsiTheme="minorHAnsi" w:cstheme="minorHAnsi"/>
          <w:sz w:val="22"/>
          <w:szCs w:val="22"/>
        </w:rPr>
        <w:t xml:space="preserve">, </w:t>
      </w:r>
      <w:r w:rsidR="00F42465" w:rsidRPr="00BC7434">
        <w:rPr>
          <w:rFonts w:asciiTheme="minorHAnsi" w:hAnsiTheme="minorHAnsi" w:cstheme="minorHAnsi"/>
          <w:sz w:val="22"/>
          <w:szCs w:val="22"/>
        </w:rPr>
        <w:t xml:space="preserve">está </w:t>
      </w:r>
      <w:r w:rsidR="00D31550" w:rsidRPr="00BC7434">
        <w:rPr>
          <w:rFonts w:asciiTheme="minorHAnsi" w:hAnsiTheme="minorHAnsi" w:cstheme="minorHAnsi"/>
          <w:b/>
          <w:sz w:val="22"/>
          <w:szCs w:val="22"/>
        </w:rPr>
        <w:t>SUSPENSO</w:t>
      </w:r>
      <w:r w:rsidR="00A22B91" w:rsidRPr="00BC7434">
        <w:rPr>
          <w:rFonts w:asciiTheme="minorHAnsi" w:hAnsiTheme="minorHAnsi" w:cstheme="minorHAnsi"/>
          <w:sz w:val="22"/>
          <w:szCs w:val="22"/>
        </w:rPr>
        <w:t xml:space="preserve"> </w:t>
      </w:r>
      <w:r w:rsidR="00DC47C0" w:rsidRPr="00BC7434">
        <w:rPr>
          <w:rFonts w:asciiTheme="minorHAnsi" w:hAnsiTheme="minorHAnsi" w:cstheme="minorHAnsi"/>
          <w:sz w:val="22"/>
          <w:szCs w:val="22"/>
        </w:rPr>
        <w:t xml:space="preserve">para </w:t>
      </w:r>
      <w:r w:rsidR="00E5217A">
        <w:rPr>
          <w:rFonts w:asciiTheme="minorHAnsi" w:hAnsiTheme="minorHAnsi" w:cstheme="minorHAnsi"/>
          <w:sz w:val="22"/>
          <w:szCs w:val="22"/>
        </w:rPr>
        <w:t>análise de incongruências no Processo</w:t>
      </w:r>
      <w:r w:rsidR="00083F4B" w:rsidRPr="00BC7434">
        <w:rPr>
          <w:rFonts w:asciiTheme="minorHAnsi" w:hAnsiTheme="minorHAnsi" w:cstheme="minorHAnsi"/>
          <w:sz w:val="22"/>
          <w:szCs w:val="22"/>
        </w:rPr>
        <w:t>.</w:t>
      </w:r>
    </w:p>
    <w:p w14:paraId="073D36EB" w14:textId="77777777" w:rsidR="002C33C8" w:rsidRPr="00BC7434" w:rsidRDefault="002C33C8" w:rsidP="00D31550">
      <w:pPr>
        <w:pStyle w:val="Recuodecorpodetexto2"/>
        <w:ind w:left="709"/>
        <w:rPr>
          <w:rFonts w:asciiTheme="minorHAnsi" w:hAnsiTheme="minorHAnsi" w:cstheme="minorHAnsi"/>
          <w:b w:val="0"/>
          <w:sz w:val="22"/>
          <w:szCs w:val="22"/>
        </w:rPr>
      </w:pPr>
    </w:p>
    <w:p w14:paraId="527099EE" w14:textId="09E8204D" w:rsidR="0073723B" w:rsidRPr="00BC7434" w:rsidRDefault="00785EA6" w:rsidP="00D530B4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BC7434">
        <w:rPr>
          <w:rFonts w:asciiTheme="minorHAnsi" w:hAnsiTheme="minorHAnsi" w:cstheme="minorHAnsi"/>
          <w:b w:val="0"/>
          <w:sz w:val="22"/>
          <w:szCs w:val="22"/>
        </w:rPr>
        <w:t>Itabuna/BA</w:t>
      </w:r>
      <w:r w:rsidR="00F223C6" w:rsidRPr="00BC743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E5217A">
        <w:rPr>
          <w:rFonts w:asciiTheme="minorHAnsi" w:hAnsiTheme="minorHAnsi" w:cstheme="minorHAnsi"/>
          <w:b w:val="0"/>
          <w:sz w:val="22"/>
          <w:szCs w:val="22"/>
        </w:rPr>
        <w:t>29</w:t>
      </w:r>
      <w:r w:rsidR="00160597" w:rsidRPr="00BC7434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E012A8" w:rsidRPr="00BC7434">
        <w:rPr>
          <w:rFonts w:asciiTheme="minorHAnsi" w:hAnsiTheme="minorHAnsi" w:cstheme="minorHAnsi"/>
          <w:b w:val="0"/>
          <w:sz w:val="22"/>
          <w:szCs w:val="22"/>
        </w:rPr>
        <w:t>julho</w:t>
      </w:r>
      <w:r w:rsidR="00160597" w:rsidRPr="00BC7434">
        <w:rPr>
          <w:rFonts w:asciiTheme="minorHAnsi" w:hAnsiTheme="minorHAnsi" w:cstheme="minorHAnsi"/>
          <w:b w:val="0"/>
          <w:sz w:val="22"/>
          <w:szCs w:val="22"/>
        </w:rPr>
        <w:t xml:space="preserve"> de 20</w:t>
      </w:r>
      <w:r w:rsidR="006F2A0E" w:rsidRPr="00BC7434">
        <w:rPr>
          <w:rFonts w:asciiTheme="minorHAnsi" w:hAnsiTheme="minorHAnsi" w:cstheme="minorHAnsi"/>
          <w:b w:val="0"/>
          <w:sz w:val="22"/>
          <w:szCs w:val="22"/>
        </w:rPr>
        <w:t>2</w:t>
      </w:r>
      <w:r w:rsidR="00722A71">
        <w:rPr>
          <w:rFonts w:asciiTheme="minorHAnsi" w:hAnsiTheme="minorHAnsi" w:cstheme="minorHAnsi"/>
          <w:b w:val="0"/>
          <w:sz w:val="22"/>
          <w:szCs w:val="22"/>
        </w:rPr>
        <w:t>1</w:t>
      </w:r>
      <w:r w:rsidRPr="00BC7434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4CE2105" w14:textId="77777777" w:rsidR="00A21DE2" w:rsidRPr="00BC7434" w:rsidRDefault="00A21DE2" w:rsidP="00DA229E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32D58353" w14:textId="2A35ACA5" w:rsidR="0073723B" w:rsidRPr="00BC7434" w:rsidRDefault="00E5217A" w:rsidP="0073723B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Leandro Ferreira Souza Lima</w:t>
      </w:r>
    </w:p>
    <w:p w14:paraId="441BDE12" w14:textId="5EF7BD28" w:rsidR="00FF007E" w:rsidRPr="00BC7434" w:rsidRDefault="00E5217A" w:rsidP="0073723B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Agente de Licitação</w:t>
      </w:r>
    </w:p>
    <w:p w14:paraId="7C2326FC" w14:textId="77777777" w:rsidR="0046685B" w:rsidRPr="00BC7434" w:rsidRDefault="0046685B" w:rsidP="0073723B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6B9B9891" w14:textId="77777777" w:rsidR="0046685B" w:rsidRPr="00BC7434" w:rsidRDefault="0046685B" w:rsidP="0073723B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4B38D8CD" w14:textId="77777777" w:rsidR="0046685B" w:rsidRPr="00BC7434" w:rsidRDefault="0046685B" w:rsidP="0046685B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C7434">
        <w:rPr>
          <w:rFonts w:asciiTheme="minorHAnsi" w:hAnsiTheme="minorHAnsi" w:cstheme="minorHAnsi"/>
          <w:sz w:val="22"/>
          <w:szCs w:val="22"/>
        </w:rPr>
        <w:t>Rua São Vicente de Paula, 227, Centro – Itabuna – BA – CEP:45.600-105 – Fone: (73) 3215- 9122– Fax: (73) 3211-3720</w:t>
      </w:r>
    </w:p>
    <w:p w14:paraId="5EE2207D" w14:textId="77777777" w:rsidR="0046685B" w:rsidRPr="00BC7434" w:rsidRDefault="0046685B" w:rsidP="0046685B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C7434">
        <w:rPr>
          <w:rFonts w:asciiTheme="minorHAnsi" w:hAnsiTheme="minorHAnsi" w:cstheme="minorHAnsi"/>
          <w:b/>
          <w:sz w:val="22"/>
          <w:szCs w:val="22"/>
        </w:rPr>
        <w:t xml:space="preserve">www.emasaitabuna.com.br                   </w:t>
      </w:r>
      <w:hyperlink r:id="rId7" w:history="1">
        <w:r w:rsidRPr="00BC743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copel.emasa@gmail.com</w:t>
        </w:r>
      </w:hyperlink>
    </w:p>
    <w:p w14:paraId="24054A75" w14:textId="77777777" w:rsidR="0046685B" w:rsidRPr="00BC7434" w:rsidRDefault="0046685B" w:rsidP="0073723B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7A062552" w14:textId="77777777" w:rsidR="00F42465" w:rsidRPr="00BC7434" w:rsidRDefault="00F42465" w:rsidP="0073723B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58D2AB2E" w14:textId="77777777" w:rsidR="00F42465" w:rsidRPr="00BC7434" w:rsidRDefault="00F42465" w:rsidP="0073723B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sectPr w:rsidR="00F42465" w:rsidRPr="00BC7434" w:rsidSect="00BB1AFE">
      <w:headerReference w:type="default" r:id="rId8"/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6AF77" w14:textId="77777777" w:rsidR="00D2059B" w:rsidRDefault="00D2059B" w:rsidP="00602A98">
      <w:r>
        <w:separator/>
      </w:r>
    </w:p>
  </w:endnote>
  <w:endnote w:type="continuationSeparator" w:id="0">
    <w:p w14:paraId="795DEC0C" w14:textId="77777777" w:rsidR="00D2059B" w:rsidRDefault="00D2059B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60AE2" w14:textId="77777777" w:rsidR="00D2059B" w:rsidRDefault="00D2059B" w:rsidP="00602A98">
      <w:r>
        <w:separator/>
      </w:r>
    </w:p>
  </w:footnote>
  <w:footnote w:type="continuationSeparator" w:id="0">
    <w:p w14:paraId="5F86138A" w14:textId="77777777" w:rsidR="00D2059B" w:rsidRDefault="00D2059B" w:rsidP="0060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EA63" w14:textId="77777777" w:rsidR="00471928" w:rsidRDefault="00471928">
    <w:pPr>
      <w:pStyle w:val="Cabealho"/>
    </w:pPr>
  </w:p>
  <w:p w14:paraId="1C0EBAB9" w14:textId="77777777" w:rsidR="00471928" w:rsidRDefault="004719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099"/>
    <w:multiLevelType w:val="multilevel"/>
    <w:tmpl w:val="8C728A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b/>
        <w:i w:val="0"/>
        <w:sz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b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0" w:firstLine="113"/>
      </w:pPr>
      <w:rPr>
        <w:rFonts w:ascii="Calibri" w:hAnsi="Calibri" w:cs="Calibri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60"/>
        </w:tabs>
        <w:ind w:left="0" w:firstLine="227"/>
      </w:pPr>
      <w:rPr>
        <w:rFonts w:ascii="Calibri" w:hAnsi="Calibri" w:cs="Calibri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590"/>
        </w:tabs>
        <w:ind w:left="0" w:firstLine="340"/>
      </w:pPr>
      <w:rPr>
        <w:rFonts w:ascii="Calibri" w:hAnsi="Calibri" w:cs="Calibri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5"/>
  </w:num>
  <w:num w:numId="5">
    <w:abstractNumId w:val="1"/>
  </w:num>
  <w:num w:numId="6">
    <w:abstractNumId w:val="10"/>
  </w:num>
  <w:num w:numId="7">
    <w:abstractNumId w:val="9"/>
  </w:num>
  <w:num w:numId="8">
    <w:abstractNumId w:val="18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4"/>
  </w:num>
  <w:num w:numId="14">
    <w:abstractNumId w:val="11"/>
  </w:num>
  <w:num w:numId="15">
    <w:abstractNumId w:val="16"/>
  </w:num>
  <w:num w:numId="16">
    <w:abstractNumId w:val="5"/>
  </w:num>
  <w:num w:numId="17">
    <w:abstractNumId w:val="3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5BE0"/>
    <w:rsid w:val="00032147"/>
    <w:rsid w:val="0004684C"/>
    <w:rsid w:val="000601C7"/>
    <w:rsid w:val="00083F4B"/>
    <w:rsid w:val="00087716"/>
    <w:rsid w:val="00090AA1"/>
    <w:rsid w:val="000979E4"/>
    <w:rsid w:val="000A2CC2"/>
    <w:rsid w:val="0011215F"/>
    <w:rsid w:val="00114B06"/>
    <w:rsid w:val="00116691"/>
    <w:rsid w:val="00117F10"/>
    <w:rsid w:val="00123B3E"/>
    <w:rsid w:val="00134E6C"/>
    <w:rsid w:val="00137698"/>
    <w:rsid w:val="00140644"/>
    <w:rsid w:val="001508AE"/>
    <w:rsid w:val="0015261A"/>
    <w:rsid w:val="00152DFC"/>
    <w:rsid w:val="00160597"/>
    <w:rsid w:val="0016104A"/>
    <w:rsid w:val="00163C65"/>
    <w:rsid w:val="001702C5"/>
    <w:rsid w:val="001738A2"/>
    <w:rsid w:val="00174BA6"/>
    <w:rsid w:val="00177887"/>
    <w:rsid w:val="001908A0"/>
    <w:rsid w:val="001956BF"/>
    <w:rsid w:val="001B24CD"/>
    <w:rsid w:val="001C0447"/>
    <w:rsid w:val="001C724D"/>
    <w:rsid w:val="001D20A0"/>
    <w:rsid w:val="001D29A8"/>
    <w:rsid w:val="001F397D"/>
    <w:rsid w:val="001F64B0"/>
    <w:rsid w:val="0021024A"/>
    <w:rsid w:val="00210C50"/>
    <w:rsid w:val="00242440"/>
    <w:rsid w:val="00250D4F"/>
    <w:rsid w:val="002747F1"/>
    <w:rsid w:val="002773AD"/>
    <w:rsid w:val="00285961"/>
    <w:rsid w:val="002914C2"/>
    <w:rsid w:val="002B7D97"/>
    <w:rsid w:val="002C33C8"/>
    <w:rsid w:val="002F3965"/>
    <w:rsid w:val="0030210F"/>
    <w:rsid w:val="00306AFD"/>
    <w:rsid w:val="00314903"/>
    <w:rsid w:val="00323CC4"/>
    <w:rsid w:val="003659A9"/>
    <w:rsid w:val="0037706B"/>
    <w:rsid w:val="00396385"/>
    <w:rsid w:val="003B3D73"/>
    <w:rsid w:val="003B421B"/>
    <w:rsid w:val="003D18BE"/>
    <w:rsid w:val="003F0DF5"/>
    <w:rsid w:val="003F747E"/>
    <w:rsid w:val="004426B2"/>
    <w:rsid w:val="004519A6"/>
    <w:rsid w:val="0046685B"/>
    <w:rsid w:val="00471928"/>
    <w:rsid w:val="00480F3F"/>
    <w:rsid w:val="00481779"/>
    <w:rsid w:val="004B4666"/>
    <w:rsid w:val="004B5136"/>
    <w:rsid w:val="004C2473"/>
    <w:rsid w:val="004D5982"/>
    <w:rsid w:val="004E48A5"/>
    <w:rsid w:val="004F0885"/>
    <w:rsid w:val="004F3D2B"/>
    <w:rsid w:val="004F3E22"/>
    <w:rsid w:val="00554003"/>
    <w:rsid w:val="00556090"/>
    <w:rsid w:val="00565B65"/>
    <w:rsid w:val="005A11E0"/>
    <w:rsid w:val="005C03D4"/>
    <w:rsid w:val="005C781B"/>
    <w:rsid w:val="005F43C2"/>
    <w:rsid w:val="00602A98"/>
    <w:rsid w:val="00604819"/>
    <w:rsid w:val="00605086"/>
    <w:rsid w:val="00632B00"/>
    <w:rsid w:val="0066012F"/>
    <w:rsid w:val="00686880"/>
    <w:rsid w:val="006A233C"/>
    <w:rsid w:val="006B2FDE"/>
    <w:rsid w:val="006D308F"/>
    <w:rsid w:val="006F2A0E"/>
    <w:rsid w:val="00706646"/>
    <w:rsid w:val="0071582B"/>
    <w:rsid w:val="00722A71"/>
    <w:rsid w:val="0073723B"/>
    <w:rsid w:val="00761AA5"/>
    <w:rsid w:val="007648E4"/>
    <w:rsid w:val="00773CC2"/>
    <w:rsid w:val="00785EA6"/>
    <w:rsid w:val="007937A7"/>
    <w:rsid w:val="007950B4"/>
    <w:rsid w:val="007A3FC2"/>
    <w:rsid w:val="007B6807"/>
    <w:rsid w:val="007C3151"/>
    <w:rsid w:val="007C564D"/>
    <w:rsid w:val="007C6B16"/>
    <w:rsid w:val="007D4611"/>
    <w:rsid w:val="007D4675"/>
    <w:rsid w:val="007D6800"/>
    <w:rsid w:val="007D6F62"/>
    <w:rsid w:val="007F1E87"/>
    <w:rsid w:val="007F4DFF"/>
    <w:rsid w:val="00801CC5"/>
    <w:rsid w:val="00831261"/>
    <w:rsid w:val="008321EA"/>
    <w:rsid w:val="00841451"/>
    <w:rsid w:val="00862FEF"/>
    <w:rsid w:val="0089398F"/>
    <w:rsid w:val="008A7AB8"/>
    <w:rsid w:val="008D4757"/>
    <w:rsid w:val="008E3140"/>
    <w:rsid w:val="008E37A6"/>
    <w:rsid w:val="008E5385"/>
    <w:rsid w:val="008F6C6F"/>
    <w:rsid w:val="008F7C65"/>
    <w:rsid w:val="0094541E"/>
    <w:rsid w:val="00947880"/>
    <w:rsid w:val="009520F8"/>
    <w:rsid w:val="00967F9C"/>
    <w:rsid w:val="009804DD"/>
    <w:rsid w:val="00995010"/>
    <w:rsid w:val="009B2959"/>
    <w:rsid w:val="009B3122"/>
    <w:rsid w:val="009B5C22"/>
    <w:rsid w:val="009C18BA"/>
    <w:rsid w:val="009C46FC"/>
    <w:rsid w:val="009D4EEF"/>
    <w:rsid w:val="009E2BE0"/>
    <w:rsid w:val="009E620C"/>
    <w:rsid w:val="009F2C72"/>
    <w:rsid w:val="00A21DE2"/>
    <w:rsid w:val="00A22B91"/>
    <w:rsid w:val="00A314CC"/>
    <w:rsid w:val="00A41C09"/>
    <w:rsid w:val="00A55BA4"/>
    <w:rsid w:val="00A849DC"/>
    <w:rsid w:val="00A95BD2"/>
    <w:rsid w:val="00AB7795"/>
    <w:rsid w:val="00AC0265"/>
    <w:rsid w:val="00AC458B"/>
    <w:rsid w:val="00AE3419"/>
    <w:rsid w:val="00AE3FD2"/>
    <w:rsid w:val="00B03A13"/>
    <w:rsid w:val="00B0680D"/>
    <w:rsid w:val="00B13356"/>
    <w:rsid w:val="00B223BF"/>
    <w:rsid w:val="00B244B2"/>
    <w:rsid w:val="00B7623A"/>
    <w:rsid w:val="00BA2C8B"/>
    <w:rsid w:val="00BB1AFE"/>
    <w:rsid w:val="00BB4AF5"/>
    <w:rsid w:val="00BB5E98"/>
    <w:rsid w:val="00BC7434"/>
    <w:rsid w:val="00BD2B31"/>
    <w:rsid w:val="00BD67E5"/>
    <w:rsid w:val="00BE0C90"/>
    <w:rsid w:val="00C05705"/>
    <w:rsid w:val="00C162A2"/>
    <w:rsid w:val="00C214FE"/>
    <w:rsid w:val="00C2577D"/>
    <w:rsid w:val="00C3156D"/>
    <w:rsid w:val="00C364B6"/>
    <w:rsid w:val="00C36F1B"/>
    <w:rsid w:val="00C402E1"/>
    <w:rsid w:val="00C955BE"/>
    <w:rsid w:val="00CA0CAB"/>
    <w:rsid w:val="00CC48AD"/>
    <w:rsid w:val="00CC5306"/>
    <w:rsid w:val="00CD07EB"/>
    <w:rsid w:val="00CF21A0"/>
    <w:rsid w:val="00CF7971"/>
    <w:rsid w:val="00D07DAF"/>
    <w:rsid w:val="00D1369C"/>
    <w:rsid w:val="00D2059B"/>
    <w:rsid w:val="00D303AA"/>
    <w:rsid w:val="00D31550"/>
    <w:rsid w:val="00D34E5B"/>
    <w:rsid w:val="00D407A1"/>
    <w:rsid w:val="00D46A82"/>
    <w:rsid w:val="00D530B4"/>
    <w:rsid w:val="00D64A19"/>
    <w:rsid w:val="00D67A47"/>
    <w:rsid w:val="00D82871"/>
    <w:rsid w:val="00D84DDE"/>
    <w:rsid w:val="00D90577"/>
    <w:rsid w:val="00D95398"/>
    <w:rsid w:val="00DA10C5"/>
    <w:rsid w:val="00DA229E"/>
    <w:rsid w:val="00DA66A4"/>
    <w:rsid w:val="00DB0CF3"/>
    <w:rsid w:val="00DC43AF"/>
    <w:rsid w:val="00DC47C0"/>
    <w:rsid w:val="00DC5C6F"/>
    <w:rsid w:val="00DD2B73"/>
    <w:rsid w:val="00DD4C22"/>
    <w:rsid w:val="00E012A8"/>
    <w:rsid w:val="00E25AFE"/>
    <w:rsid w:val="00E41133"/>
    <w:rsid w:val="00E5217A"/>
    <w:rsid w:val="00E572FC"/>
    <w:rsid w:val="00E739EA"/>
    <w:rsid w:val="00EC57D4"/>
    <w:rsid w:val="00ED251D"/>
    <w:rsid w:val="00ED51E3"/>
    <w:rsid w:val="00EF1FB9"/>
    <w:rsid w:val="00F02750"/>
    <w:rsid w:val="00F05BA8"/>
    <w:rsid w:val="00F12616"/>
    <w:rsid w:val="00F2212B"/>
    <w:rsid w:val="00F223C6"/>
    <w:rsid w:val="00F27EA0"/>
    <w:rsid w:val="00F374B7"/>
    <w:rsid w:val="00F42465"/>
    <w:rsid w:val="00F45CEB"/>
    <w:rsid w:val="00F45E30"/>
    <w:rsid w:val="00F46673"/>
    <w:rsid w:val="00F63C4D"/>
    <w:rsid w:val="00F64BD6"/>
    <w:rsid w:val="00F750EB"/>
    <w:rsid w:val="00F814E1"/>
    <w:rsid w:val="00F87544"/>
    <w:rsid w:val="00F927C2"/>
    <w:rsid w:val="00FC0912"/>
    <w:rsid w:val="00FD19B5"/>
    <w:rsid w:val="00FF007E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FD6EE"/>
  <w15:docId w15:val="{E8231CC2-7351-42E6-B301-7B9B3624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aliases w:val="Cabeçalho superior,Heading 1a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46685B"/>
  </w:style>
  <w:style w:type="paragraph" w:customStyle="1" w:styleId="Default">
    <w:name w:val="Default"/>
    <w:rsid w:val="00BC74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pel.emasa@g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1112</CharactersWithSpaces>
  <SharedDoc>false</SharedDoc>
  <HLinks>
    <vt:vector size="6" baseType="variant">
      <vt:variant>
        <vt:i4>1835125</vt:i4>
      </vt:variant>
      <vt:variant>
        <vt:i4>0</vt:i4>
      </vt:variant>
      <vt:variant>
        <vt:i4>0</vt:i4>
      </vt:variant>
      <vt:variant>
        <vt:i4>5</vt:i4>
      </vt:variant>
      <vt:variant>
        <vt:lpwstr>mailto:copel.emasa@gmail.com/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9</cp:revision>
  <cp:lastPrinted>2021-07-29T13:40:00Z</cp:lastPrinted>
  <dcterms:created xsi:type="dcterms:W3CDTF">2021-07-12T13:42:00Z</dcterms:created>
  <dcterms:modified xsi:type="dcterms:W3CDTF">2021-07-29T14:52:00Z</dcterms:modified>
</cp:coreProperties>
</file>