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6B5" w14:textId="77777777" w:rsidR="00893E4C" w:rsidRDefault="00893E4C">
      <w:pPr>
        <w:jc w:val="center"/>
        <w:rPr>
          <w:b/>
          <w:sz w:val="22"/>
          <w:szCs w:val="22"/>
        </w:rPr>
      </w:pPr>
    </w:p>
    <w:p w14:paraId="10B28169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2B1B62F3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54AFDAE5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796D5C21" w14:textId="744D7B89" w:rsidR="00893E4C" w:rsidRDefault="00DC4F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EDITAL DE LICITAÇÃO N° 0</w:t>
      </w:r>
      <w:r w:rsidR="004B0725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>/202</w:t>
      </w:r>
      <w:r w:rsidR="000B7E18">
        <w:rPr>
          <w:b/>
          <w:bCs/>
          <w:sz w:val="22"/>
          <w:szCs w:val="22"/>
        </w:rPr>
        <w:t>5</w:t>
      </w:r>
    </w:p>
    <w:p w14:paraId="73744F21" w14:textId="3BD12C5F" w:rsidR="00893E4C" w:rsidRDefault="00DC4F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PREGÃO ELETRÔNICO: </w:t>
      </w:r>
      <w:r w:rsidR="000B7E18">
        <w:rPr>
          <w:b/>
          <w:bCs/>
          <w:sz w:val="22"/>
          <w:szCs w:val="22"/>
        </w:rPr>
        <w:t>0</w:t>
      </w:r>
      <w:r w:rsidR="004B0725">
        <w:rPr>
          <w:b/>
          <w:bCs/>
          <w:sz w:val="22"/>
          <w:szCs w:val="22"/>
        </w:rPr>
        <w:t>21</w:t>
      </w:r>
      <w:r>
        <w:rPr>
          <w:b/>
          <w:bCs/>
          <w:sz w:val="22"/>
          <w:szCs w:val="22"/>
        </w:rPr>
        <w:t>/202</w:t>
      </w:r>
      <w:r w:rsidR="000B7E1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00C899E" w14:textId="3290B0FF" w:rsidR="00893E4C" w:rsidRDefault="00DC4F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 w:rsidR="00B853A5">
        <w:rPr>
          <w:b/>
          <w:bCs/>
          <w:sz w:val="22"/>
          <w:szCs w:val="22"/>
        </w:rPr>
        <w:t xml:space="preserve"> </w:t>
      </w:r>
      <w:r w:rsidR="000B7E18">
        <w:rPr>
          <w:b/>
          <w:bCs/>
          <w:sz w:val="22"/>
          <w:szCs w:val="22"/>
        </w:rPr>
        <w:t>02</w:t>
      </w:r>
      <w:r w:rsidR="004B0725">
        <w:rPr>
          <w:b/>
          <w:bCs/>
          <w:sz w:val="22"/>
          <w:szCs w:val="22"/>
        </w:rPr>
        <w:t>1</w:t>
      </w:r>
      <w:r w:rsidR="000273B8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0B7E18">
        <w:rPr>
          <w:b/>
          <w:bCs/>
          <w:sz w:val="22"/>
          <w:szCs w:val="22"/>
        </w:rPr>
        <w:t>5</w:t>
      </w:r>
    </w:p>
    <w:p w14:paraId="0C084A25" w14:textId="77777777" w:rsidR="00893E4C" w:rsidRDefault="00893E4C">
      <w:pPr>
        <w:jc w:val="center"/>
        <w:rPr>
          <w:b/>
          <w:sz w:val="22"/>
          <w:szCs w:val="22"/>
        </w:rPr>
      </w:pPr>
    </w:p>
    <w:p w14:paraId="35111574" w14:textId="7F2DE756" w:rsidR="00893E4C" w:rsidRDefault="00DC4F1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</w:t>
      </w:r>
      <w:r w:rsidR="000B7E18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0B7E18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0725">
        <w:rPr>
          <w:rFonts w:ascii="Times New Roman" w:hAnsi="Times New Roman" w:cs="Times New Roman"/>
          <w:b/>
          <w:sz w:val="22"/>
          <w:szCs w:val="22"/>
        </w:rPr>
        <w:t>10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0273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B0725">
        <w:rPr>
          <w:rFonts w:ascii="Times New Roman" w:hAnsi="Times New Roman" w:cs="Times New Roman"/>
          <w:b/>
          <w:sz w:val="22"/>
          <w:szCs w:val="22"/>
        </w:rPr>
        <w:t>abril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de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0B7E18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(global</w:t>
      </w:r>
      <w:r w:rsidR="00B853A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cujo objeto é a </w:t>
      </w:r>
      <w:r w:rsidR="004B0725">
        <w:rPr>
          <w:rFonts w:ascii="Times New Roman" w:hAnsi="Times New Roman" w:cs="Times New Roman"/>
          <w:b/>
          <w:bCs/>
          <w:sz w:val="22"/>
          <w:szCs w:val="22"/>
        </w:rPr>
        <w:t>prestação de serviços de roçagem e aplicação agrotóxicos herbicidas, com fornecimento de materiais necessários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em atendimento às necessidades  da Diretoria </w:t>
      </w:r>
      <w:r w:rsidR="004861C8">
        <w:rPr>
          <w:rFonts w:ascii="Times New Roman" w:hAnsi="Times New Roman" w:cs="Times New Roman"/>
          <w:sz w:val="22"/>
          <w:szCs w:val="22"/>
        </w:rPr>
        <w:t>Técnica</w:t>
      </w:r>
      <w:r>
        <w:rPr>
          <w:rFonts w:ascii="Times New Roman" w:hAnsi="Times New Roman" w:cs="Times New Roman"/>
          <w:sz w:val="22"/>
          <w:szCs w:val="22"/>
        </w:rPr>
        <w:t xml:space="preserve"> da EMASA S/A, por um período de 12 (doze)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</w:t>
      </w:r>
      <w:r w:rsidR="000273B8">
        <w:rPr>
          <w:rFonts w:ascii="Times New Roman" w:hAnsi="Times New Roman" w:cs="Times New Roman"/>
          <w:sz w:val="22"/>
          <w:szCs w:val="22"/>
        </w:rPr>
        <w:t>eletrônico</w:t>
      </w:r>
      <w:r>
        <w:rPr>
          <w:rFonts w:ascii="Times New Roman" w:hAnsi="Times New Roman" w:cs="Times New Roman"/>
          <w:sz w:val="22"/>
          <w:szCs w:val="22"/>
        </w:rPr>
        <w:t xml:space="preserve">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7E18">
        <w:rPr>
          <w:rFonts w:ascii="Times New Roman" w:hAnsi="Times New Roman" w:cs="Times New Roman"/>
          <w:sz w:val="22"/>
          <w:szCs w:val="22"/>
        </w:rPr>
        <w:t>, n°:</w:t>
      </w:r>
      <w:r w:rsidR="00CA6299">
        <w:rPr>
          <w:rFonts w:ascii="Times New Roman" w:hAnsi="Times New Roman" w:cs="Times New Roman"/>
          <w:sz w:val="22"/>
          <w:szCs w:val="22"/>
        </w:rPr>
        <w:t xml:space="preserve"> </w:t>
      </w:r>
      <w:r w:rsidR="004B0725">
        <w:rPr>
          <w:rFonts w:ascii="Times New Roman" w:hAnsi="Times New Roman" w:cs="Times New Roman"/>
          <w:sz w:val="22"/>
          <w:szCs w:val="22"/>
        </w:rPr>
        <w:t>1067010</w:t>
      </w:r>
    </w:p>
    <w:p w14:paraId="6B70DCD4" w14:textId="77777777" w:rsidR="00893E4C" w:rsidRDefault="00893E4C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3D49B1D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6E4F892A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7C4E0418" w14:textId="072447A0" w:rsidR="00893E4C" w:rsidRDefault="00DC4F1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4B0725">
        <w:rPr>
          <w:b w:val="0"/>
          <w:sz w:val="22"/>
          <w:szCs w:val="22"/>
        </w:rPr>
        <w:t>18</w:t>
      </w:r>
      <w:r w:rsidR="000273B8">
        <w:rPr>
          <w:b w:val="0"/>
          <w:sz w:val="22"/>
          <w:szCs w:val="22"/>
        </w:rPr>
        <w:t xml:space="preserve"> de </w:t>
      </w:r>
      <w:r w:rsidR="004B0725">
        <w:rPr>
          <w:b w:val="0"/>
          <w:sz w:val="22"/>
          <w:szCs w:val="22"/>
        </w:rPr>
        <w:t>março</w:t>
      </w:r>
      <w:r>
        <w:rPr>
          <w:b w:val="0"/>
          <w:sz w:val="22"/>
          <w:szCs w:val="22"/>
        </w:rPr>
        <w:t xml:space="preserve"> de 202</w:t>
      </w:r>
      <w:r w:rsidR="004B0725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14:paraId="58000607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3F41762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631C01A" w14:textId="72EAAEDD" w:rsidR="00893E4C" w:rsidRDefault="004B0725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Ruy Corrêa Soares Júnior</w:t>
      </w:r>
    </w:p>
    <w:p w14:paraId="0DA37373" w14:textId="77777777" w:rsidR="00893E4C" w:rsidRDefault="00DC4F1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5290B9A0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52E0778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1E13F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960ABFE" w14:textId="1B9030EC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 w:rsidR="00A96E2D" w:rsidRPr="001D2B11">
          <w:rPr>
            <w:rStyle w:val="Hyperlink"/>
            <w:sz w:val="22"/>
            <w:szCs w:val="22"/>
          </w:rPr>
          <w:t>copel@emasaitabuna.com.br</w:t>
        </w:r>
      </w:hyperlink>
    </w:p>
    <w:p w14:paraId="6CB31C5E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542DF9" w14:textId="77777777" w:rsidR="00893E4C" w:rsidRDefault="00893E4C">
      <w:pPr>
        <w:jc w:val="center"/>
        <w:rPr>
          <w:b/>
          <w:sz w:val="22"/>
          <w:szCs w:val="22"/>
        </w:rPr>
      </w:pPr>
    </w:p>
    <w:sectPr w:rsidR="00893E4C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79C0"/>
    <w:rsid w:val="000207A9"/>
    <w:rsid w:val="000273B8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96B24"/>
    <w:rsid w:val="000B2DA0"/>
    <w:rsid w:val="000B7E18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57D31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41F7C"/>
    <w:rsid w:val="00345487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861C8"/>
    <w:rsid w:val="004A06E0"/>
    <w:rsid w:val="004A5EDE"/>
    <w:rsid w:val="004B0725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722F6"/>
    <w:rsid w:val="005911D7"/>
    <w:rsid w:val="005A2B55"/>
    <w:rsid w:val="005A355D"/>
    <w:rsid w:val="005A37C3"/>
    <w:rsid w:val="005B0909"/>
    <w:rsid w:val="005B7D59"/>
    <w:rsid w:val="005C03D4"/>
    <w:rsid w:val="005C2A90"/>
    <w:rsid w:val="005C6833"/>
    <w:rsid w:val="005C781B"/>
    <w:rsid w:val="005D00AF"/>
    <w:rsid w:val="005D3959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B7F4D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5EF"/>
    <w:rsid w:val="00846E6F"/>
    <w:rsid w:val="008554C1"/>
    <w:rsid w:val="00862FEF"/>
    <w:rsid w:val="0089398F"/>
    <w:rsid w:val="00893E4C"/>
    <w:rsid w:val="00897A57"/>
    <w:rsid w:val="008A08F4"/>
    <w:rsid w:val="008A1346"/>
    <w:rsid w:val="008A4832"/>
    <w:rsid w:val="008B3909"/>
    <w:rsid w:val="008B5111"/>
    <w:rsid w:val="008B66F1"/>
    <w:rsid w:val="008D38AB"/>
    <w:rsid w:val="008E5385"/>
    <w:rsid w:val="008F2C4A"/>
    <w:rsid w:val="008F6A37"/>
    <w:rsid w:val="008F6C6F"/>
    <w:rsid w:val="008F6CAE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3F1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96E2D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853A5"/>
    <w:rsid w:val="00BA086C"/>
    <w:rsid w:val="00BA207D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4F75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1EA8"/>
    <w:rsid w:val="00C830BA"/>
    <w:rsid w:val="00CA0CAB"/>
    <w:rsid w:val="00CA6299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1C44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4F14"/>
    <w:rsid w:val="00DC5C6F"/>
    <w:rsid w:val="00DD2B73"/>
    <w:rsid w:val="00DD3767"/>
    <w:rsid w:val="00DD4C22"/>
    <w:rsid w:val="00DD7A41"/>
    <w:rsid w:val="00DE0A8E"/>
    <w:rsid w:val="00DE21F3"/>
    <w:rsid w:val="00DE5E1B"/>
    <w:rsid w:val="00DE7A10"/>
    <w:rsid w:val="00E01E43"/>
    <w:rsid w:val="00E07B07"/>
    <w:rsid w:val="00E13766"/>
    <w:rsid w:val="00E31C31"/>
    <w:rsid w:val="00E40FDD"/>
    <w:rsid w:val="00E572FC"/>
    <w:rsid w:val="00E82EE7"/>
    <w:rsid w:val="00EB1215"/>
    <w:rsid w:val="00EC0905"/>
    <w:rsid w:val="00EC57D4"/>
    <w:rsid w:val="00ED5375"/>
    <w:rsid w:val="00ED5417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E296A"/>
    <w:rsid w:val="00FF007E"/>
    <w:rsid w:val="00FF3D6A"/>
    <w:rsid w:val="1D1E13EC"/>
    <w:rsid w:val="302A4E96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A3E"/>
  <w15:docId w15:val="{7D0527C9-5B6F-45F3-AEED-78229CA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qFormat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E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el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27</cp:revision>
  <cp:lastPrinted>2025-03-18T14:59:00Z</cp:lastPrinted>
  <dcterms:created xsi:type="dcterms:W3CDTF">2021-04-09T13:19:00Z</dcterms:created>
  <dcterms:modified xsi:type="dcterms:W3CDTF">2025-03-18T17:39:00Z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D34B09E751614BA6A362639712B596C3_12</vt:lpwstr>
  </property>
</Properties>
</file>